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E0060" w14:textId="77777777" w:rsidR="001B3CB3" w:rsidRPr="002E69F9" w:rsidRDefault="002E69F9" w:rsidP="002E69F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24"/>
          <w:szCs w:val="24"/>
          <w:lang w:eastAsia="nl-NL"/>
        </w:rPr>
      </w:pPr>
      <w:r w:rsidRPr="002E69F9">
        <w:rPr>
          <w:rFonts w:eastAsia="Times New Roman" w:cs="Arial"/>
          <w:b/>
          <w:color w:val="222222"/>
          <w:sz w:val="24"/>
          <w:szCs w:val="24"/>
          <w:lang w:eastAsia="nl-NL"/>
        </w:rPr>
        <w:t>Ponykamp 2.1</w:t>
      </w:r>
      <w:r w:rsidR="00FC2B86">
        <w:rPr>
          <w:rFonts w:eastAsia="Times New Roman" w:cs="Arial"/>
          <w:b/>
          <w:color w:val="222222"/>
          <w:sz w:val="24"/>
          <w:szCs w:val="24"/>
          <w:lang w:eastAsia="nl-NL"/>
        </w:rPr>
        <w:t xml:space="preserve"> (vanaf 21 jaar)</w:t>
      </w:r>
    </w:p>
    <w:p w14:paraId="37715152" w14:textId="77777777" w:rsidR="002E69F9" w:rsidRPr="002E69F9" w:rsidRDefault="002E69F9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11498697" w14:textId="3CB0C823" w:rsidR="00E85310" w:rsidRDefault="00EC4348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04CDBC84" wp14:editId="63C5B931">
            <wp:simplePos x="0" y="0"/>
            <wp:positionH relativeFrom="column">
              <wp:posOffset>3721721</wp:posOffset>
            </wp:positionH>
            <wp:positionV relativeFrom="paragraph">
              <wp:posOffset>55273</wp:posOffset>
            </wp:positionV>
            <wp:extent cx="1915795" cy="1275715"/>
            <wp:effectExtent l="0" t="0" r="8255" b="635"/>
            <wp:wrapSquare wrapText="bothSides"/>
            <wp:docPr id="3" name="Afbeelding 3" descr="Afbeeldingsresultaat voor kampv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ampvu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0F5">
        <w:rPr>
          <w:rFonts w:eastAsia="Times New Roman" w:cs="Arial"/>
          <w:color w:val="222222"/>
          <w:sz w:val="24"/>
          <w:szCs w:val="24"/>
          <w:lang w:eastAsia="nl-NL"/>
        </w:rPr>
        <w:t xml:space="preserve">Vrijdag </w:t>
      </w:r>
      <w:r w:rsidR="000E169F">
        <w:rPr>
          <w:rFonts w:eastAsia="Times New Roman" w:cs="Arial"/>
          <w:color w:val="222222"/>
          <w:sz w:val="24"/>
          <w:szCs w:val="24"/>
          <w:lang w:eastAsia="nl-NL"/>
        </w:rPr>
        <w:t>3 september tot en met zondag 5 september</w:t>
      </w:r>
      <w:r w:rsidR="002E69F9" w:rsidRPr="002E69F9">
        <w:rPr>
          <w:rFonts w:eastAsia="Times New Roman" w:cs="Arial"/>
          <w:color w:val="222222"/>
          <w:sz w:val="24"/>
          <w:szCs w:val="24"/>
          <w:lang w:eastAsia="nl-NL"/>
        </w:rPr>
        <w:t xml:space="preserve"> is het dan eindelijk zover; Ponykamp voor “volwassenen”! De organisatie heeft een leuk programma in elkaar gezet </w:t>
      </w:r>
      <w:r w:rsidR="00DB217A">
        <w:rPr>
          <w:rFonts w:eastAsia="Times New Roman" w:cs="Arial"/>
          <w:color w:val="222222"/>
          <w:sz w:val="24"/>
          <w:szCs w:val="24"/>
          <w:lang w:eastAsia="nl-NL"/>
        </w:rPr>
        <w:t xml:space="preserve">met een knipoog naar het ponykamp dat op de manege al vele jaren voor kinderen wordt georganiseerd </w:t>
      </w:r>
      <w:r w:rsidR="002E69F9" w:rsidRPr="002E69F9">
        <w:rPr>
          <w:rFonts w:eastAsia="Times New Roman" w:cs="Arial"/>
          <w:color w:val="222222"/>
          <w:sz w:val="24"/>
          <w:szCs w:val="24"/>
          <w:lang w:eastAsia="nl-NL"/>
        </w:rPr>
        <w:t>met natuurlijk rijden</w:t>
      </w:r>
      <w:r w:rsidR="002E69F9">
        <w:rPr>
          <w:rFonts w:eastAsia="Times New Roman" w:cs="Arial"/>
          <w:color w:val="222222"/>
          <w:sz w:val="24"/>
          <w:szCs w:val="24"/>
          <w:lang w:eastAsia="nl-NL"/>
        </w:rPr>
        <w:t xml:space="preserve">, maar daarnaast ook andere activiteiten, zoals een spel, </w:t>
      </w:r>
      <w:r w:rsidR="00DB217A">
        <w:rPr>
          <w:rFonts w:eastAsia="Times New Roman" w:cs="Arial"/>
          <w:color w:val="222222"/>
          <w:sz w:val="24"/>
          <w:szCs w:val="24"/>
          <w:lang w:eastAsia="nl-NL"/>
        </w:rPr>
        <w:t xml:space="preserve">bonte avond, </w:t>
      </w:r>
      <w:r w:rsidR="00E85310">
        <w:rPr>
          <w:rFonts w:eastAsia="Times New Roman" w:cs="Arial"/>
          <w:color w:val="222222"/>
          <w:sz w:val="24"/>
          <w:szCs w:val="24"/>
          <w:lang w:eastAsia="nl-NL"/>
        </w:rPr>
        <w:t>een clinic</w:t>
      </w:r>
      <w:r w:rsidR="00DB217A">
        <w:rPr>
          <w:rFonts w:eastAsia="Times New Roman" w:cs="Arial"/>
          <w:color w:val="222222"/>
          <w:sz w:val="24"/>
          <w:szCs w:val="24"/>
          <w:lang w:eastAsia="nl-NL"/>
        </w:rPr>
        <w:t xml:space="preserve"> en natuurlijk samen veel plezier maken</w:t>
      </w:r>
      <w:r w:rsidR="003A7001"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4CBD137D" w14:textId="77777777" w:rsidR="007D4DFB" w:rsidRDefault="007D4DFB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0CA18AF0" w14:textId="742D41B5" w:rsidR="003A7001" w:rsidRDefault="0057003B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noProof/>
          <w:color w:val="222222"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335E7135" wp14:editId="4929C104">
            <wp:simplePos x="0" y="0"/>
            <wp:positionH relativeFrom="column">
              <wp:posOffset>4445</wp:posOffset>
            </wp:positionH>
            <wp:positionV relativeFrom="paragraph">
              <wp:posOffset>43180</wp:posOffset>
            </wp:positionV>
            <wp:extent cx="1580515" cy="2873375"/>
            <wp:effectExtent l="0" t="0" r="635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itenrit - k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001">
        <w:rPr>
          <w:rFonts w:eastAsia="Times New Roman" w:cs="Arial"/>
          <w:color w:val="222222"/>
          <w:sz w:val="24"/>
          <w:szCs w:val="24"/>
          <w:lang w:eastAsia="nl-NL"/>
        </w:rPr>
        <w:t xml:space="preserve">Het kamp zal wat “luxer” zijn dan het ponykamp voor </w:t>
      </w:r>
      <w:r w:rsidR="007D4DFB">
        <w:rPr>
          <w:rFonts w:eastAsia="Times New Roman" w:cs="Arial"/>
          <w:color w:val="222222"/>
          <w:sz w:val="24"/>
          <w:szCs w:val="24"/>
          <w:lang w:eastAsia="nl-NL"/>
        </w:rPr>
        <w:t>kinderen:</w:t>
      </w:r>
      <w:r w:rsidR="003A7001"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  <w:r w:rsidR="007D4DFB">
        <w:rPr>
          <w:rFonts w:eastAsia="Times New Roman" w:cs="Arial"/>
          <w:color w:val="222222"/>
          <w:sz w:val="24"/>
          <w:szCs w:val="24"/>
          <w:lang w:eastAsia="nl-NL"/>
        </w:rPr>
        <w:t xml:space="preserve">Een welkomstdrankje op vrijdag met een snack om de honger wat te stillen voordat we </w:t>
      </w:r>
      <w:r w:rsidR="00ED7492">
        <w:rPr>
          <w:rFonts w:eastAsia="Times New Roman" w:cs="Arial"/>
          <w:color w:val="222222"/>
          <w:sz w:val="24"/>
          <w:szCs w:val="24"/>
          <w:lang w:eastAsia="nl-NL"/>
        </w:rPr>
        <w:t xml:space="preserve">na het rijden </w:t>
      </w:r>
      <w:r w:rsidR="007D4DFB">
        <w:rPr>
          <w:rFonts w:eastAsia="Times New Roman" w:cs="Arial"/>
          <w:color w:val="222222"/>
          <w:sz w:val="24"/>
          <w:szCs w:val="24"/>
          <w:lang w:eastAsia="nl-NL"/>
        </w:rPr>
        <w:t xml:space="preserve">gaan eten. </w:t>
      </w:r>
      <w:r w:rsidR="003A7001">
        <w:rPr>
          <w:rFonts w:eastAsia="Times New Roman" w:cs="Arial"/>
          <w:color w:val="222222"/>
          <w:sz w:val="24"/>
          <w:szCs w:val="24"/>
          <w:lang w:eastAsia="nl-NL"/>
        </w:rPr>
        <w:t>Met</w:t>
      </w:r>
      <w:r w:rsidR="007D4DFB">
        <w:rPr>
          <w:rFonts w:eastAsia="Times New Roman" w:cs="Arial"/>
          <w:color w:val="222222"/>
          <w:sz w:val="24"/>
          <w:szCs w:val="24"/>
          <w:lang w:eastAsia="nl-NL"/>
        </w:rPr>
        <w:t xml:space="preserve"> een goe</w:t>
      </w:r>
      <w:r w:rsidR="003A7001">
        <w:rPr>
          <w:rFonts w:eastAsia="Times New Roman" w:cs="Arial"/>
          <w:color w:val="222222"/>
          <w:sz w:val="24"/>
          <w:szCs w:val="24"/>
          <w:lang w:eastAsia="nl-NL"/>
        </w:rPr>
        <w:t>d ontbijt</w:t>
      </w:r>
      <w:r w:rsidR="007D4DFB">
        <w:rPr>
          <w:rFonts w:eastAsia="Times New Roman" w:cs="Arial"/>
          <w:color w:val="222222"/>
          <w:sz w:val="24"/>
          <w:szCs w:val="24"/>
          <w:lang w:eastAsia="nl-NL"/>
        </w:rPr>
        <w:t xml:space="preserve"> starten we de dag</w:t>
      </w:r>
      <w:r w:rsidR="003A7001">
        <w:rPr>
          <w:rFonts w:eastAsia="Times New Roman" w:cs="Arial"/>
          <w:color w:val="222222"/>
          <w:sz w:val="24"/>
          <w:szCs w:val="24"/>
          <w:lang w:eastAsia="nl-NL"/>
        </w:rPr>
        <w:t xml:space="preserve"> (na de bonte avond op zaterdagavond op zondagochten</w:t>
      </w:r>
      <w:r w:rsidR="007D4DFB">
        <w:rPr>
          <w:rFonts w:eastAsia="Times New Roman" w:cs="Arial"/>
          <w:color w:val="222222"/>
          <w:sz w:val="24"/>
          <w:szCs w:val="24"/>
          <w:lang w:eastAsia="nl-NL"/>
        </w:rPr>
        <w:t>d een anti-kater ontbijtje ;-</w:t>
      </w:r>
      <w:r w:rsidR="006A5BE1">
        <w:rPr>
          <w:rFonts w:eastAsia="Times New Roman" w:cs="Arial"/>
          <w:color w:val="222222"/>
          <w:sz w:val="24"/>
          <w:szCs w:val="24"/>
          <w:lang w:eastAsia="nl-NL"/>
        </w:rPr>
        <w:t>)</w:t>
      </w:r>
      <w:r w:rsidR="007D4DFB">
        <w:rPr>
          <w:rFonts w:eastAsia="Times New Roman" w:cs="Arial"/>
          <w:color w:val="222222"/>
          <w:sz w:val="24"/>
          <w:szCs w:val="24"/>
          <w:lang w:eastAsia="nl-NL"/>
        </w:rPr>
        <w:t>). Uitgebreid</w:t>
      </w:r>
      <w:r w:rsidR="000E169F"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  <w:r w:rsidR="007D4DFB">
        <w:rPr>
          <w:rFonts w:eastAsia="Times New Roman" w:cs="Arial"/>
          <w:color w:val="222222"/>
          <w:sz w:val="24"/>
          <w:szCs w:val="24"/>
          <w:lang w:eastAsia="nl-NL"/>
        </w:rPr>
        <w:t>dineren. E</w:t>
      </w:r>
      <w:r w:rsidR="003A7001">
        <w:rPr>
          <w:rFonts w:eastAsia="Times New Roman" w:cs="Arial"/>
          <w:color w:val="222222"/>
          <w:sz w:val="24"/>
          <w:szCs w:val="24"/>
          <w:lang w:eastAsia="nl-NL"/>
        </w:rPr>
        <w:t xml:space="preserve">en lange buitenrit met onderweg een lunch, waarbij we de paarden op een andere locatie afzadelen zodat we op ons gemak </w:t>
      </w:r>
      <w:r w:rsidR="007D4DFB">
        <w:rPr>
          <w:rFonts w:eastAsia="Times New Roman" w:cs="Arial"/>
          <w:color w:val="222222"/>
          <w:sz w:val="24"/>
          <w:szCs w:val="24"/>
          <w:lang w:eastAsia="nl-NL"/>
        </w:rPr>
        <w:t xml:space="preserve">kunnen lunchen. En </w:t>
      </w:r>
      <w:r w:rsidR="006A5BE1">
        <w:rPr>
          <w:rFonts w:eastAsia="Times New Roman" w:cs="Arial"/>
          <w:color w:val="222222"/>
          <w:sz w:val="24"/>
          <w:szCs w:val="24"/>
          <w:lang w:eastAsia="nl-NL"/>
        </w:rPr>
        <w:t>een leerzame en leuke clinicdag, waarbij we onder andere kennis maken met een andere discipline binnen de paardensport.</w:t>
      </w:r>
      <w:r w:rsidR="00ED7492">
        <w:rPr>
          <w:rFonts w:eastAsia="Times New Roman" w:cs="Arial"/>
          <w:color w:val="222222"/>
          <w:sz w:val="24"/>
          <w:szCs w:val="24"/>
          <w:lang w:eastAsia="nl-NL"/>
        </w:rPr>
        <w:t xml:space="preserve"> Tussen de activiteiten door is er tijd om gezellig bij te kletsen en even bij te komen, in de avond bij een gezellig vuurtje.</w:t>
      </w:r>
    </w:p>
    <w:p w14:paraId="2C5BDB93" w14:textId="2E6AC11B" w:rsidR="0057003B" w:rsidRDefault="006A5BE1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Natuurlijk zijn er ook ponykamp-elementen die we bewaard hebben; we slapen in tenten</w:t>
      </w:r>
      <w:r w:rsidR="000E169F">
        <w:rPr>
          <w:rFonts w:eastAsia="Times New Roman" w:cs="Arial"/>
          <w:color w:val="222222"/>
          <w:sz w:val="24"/>
          <w:szCs w:val="24"/>
          <w:lang w:eastAsia="nl-NL"/>
        </w:rPr>
        <w:t xml:space="preserve"> (een eigen tent mee nemen behoort tot de mogelijkheden)</w:t>
      </w:r>
      <w:r>
        <w:rPr>
          <w:rFonts w:eastAsia="Times New Roman" w:cs="Arial"/>
          <w:color w:val="222222"/>
          <w:sz w:val="24"/>
          <w:szCs w:val="24"/>
          <w:lang w:eastAsia="nl-NL"/>
        </w:rPr>
        <w:t>, hebben een bonte avond en doen ook een avond-bosspel.</w:t>
      </w:r>
      <w:r w:rsidR="00EC4348" w:rsidRPr="00EC4348">
        <w:t xml:space="preserve"> </w:t>
      </w:r>
    </w:p>
    <w:p w14:paraId="5B036DB1" w14:textId="77777777" w:rsidR="006A5BE1" w:rsidRDefault="006A5BE1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2D941098" w14:textId="77777777" w:rsidR="00FC2B86" w:rsidRDefault="00FC2B86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244D6346" w14:textId="6AE91B43" w:rsidR="003273B5" w:rsidRDefault="00EC4348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1DE8A39" wp14:editId="31698965">
            <wp:simplePos x="0" y="0"/>
            <wp:positionH relativeFrom="column">
              <wp:posOffset>3782060</wp:posOffset>
            </wp:positionH>
            <wp:positionV relativeFrom="paragraph">
              <wp:posOffset>69850</wp:posOffset>
            </wp:positionV>
            <wp:extent cx="2088515" cy="1828800"/>
            <wp:effectExtent l="0" t="0" r="6985" b="0"/>
            <wp:wrapSquare wrapText="bothSides"/>
            <wp:docPr id="2" name="Afbeelding 2" descr="Afbeeldingsresultaat voor sharde d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harde din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3B5">
        <w:rPr>
          <w:rFonts w:eastAsia="Times New Roman" w:cs="Arial"/>
          <w:color w:val="222222"/>
          <w:sz w:val="24"/>
          <w:szCs w:val="24"/>
          <w:lang w:eastAsia="nl-NL"/>
        </w:rPr>
        <w:t>Het kamp is open</w:t>
      </w:r>
      <w:r w:rsidR="00DB217A">
        <w:rPr>
          <w:rFonts w:eastAsia="Times New Roman" w:cs="Arial"/>
          <w:color w:val="222222"/>
          <w:sz w:val="24"/>
          <w:szCs w:val="24"/>
          <w:lang w:eastAsia="nl-NL"/>
        </w:rPr>
        <w:t>gesteld</w:t>
      </w:r>
      <w:r w:rsidR="003273B5">
        <w:rPr>
          <w:rFonts w:eastAsia="Times New Roman" w:cs="Arial"/>
          <w:color w:val="222222"/>
          <w:sz w:val="24"/>
          <w:szCs w:val="24"/>
          <w:lang w:eastAsia="nl-NL"/>
        </w:rPr>
        <w:t xml:space="preserve"> voor ruiters </w:t>
      </w:r>
      <w:r w:rsidR="00DB217A">
        <w:rPr>
          <w:rFonts w:eastAsia="Times New Roman" w:cs="Arial"/>
          <w:color w:val="222222"/>
          <w:sz w:val="24"/>
          <w:szCs w:val="24"/>
          <w:lang w:eastAsia="nl-NL"/>
        </w:rPr>
        <w:t xml:space="preserve">vanaf 21 jaar </w:t>
      </w:r>
      <w:r w:rsidR="003273B5">
        <w:rPr>
          <w:rFonts w:eastAsia="Times New Roman" w:cs="Arial"/>
          <w:color w:val="222222"/>
          <w:sz w:val="24"/>
          <w:szCs w:val="24"/>
          <w:lang w:eastAsia="nl-NL"/>
        </w:rPr>
        <w:t>die rijden op de manege of een eigen paard op de manege gestald hebben staan.</w:t>
      </w:r>
      <w:r w:rsidR="00DB217A">
        <w:rPr>
          <w:rFonts w:eastAsia="Times New Roman" w:cs="Arial"/>
          <w:color w:val="222222"/>
          <w:sz w:val="24"/>
          <w:szCs w:val="24"/>
          <w:lang w:eastAsia="nl-NL"/>
        </w:rPr>
        <w:t xml:space="preserve"> Om mee te kunnen op kamp moet je minimaal in stap, draf en galop kunnen rijden. Omdat we echt het kamp voor de volwassenen willen houden </w:t>
      </w:r>
      <w:r w:rsidR="000E169F">
        <w:rPr>
          <w:rFonts w:eastAsia="Times New Roman" w:cs="Arial"/>
          <w:color w:val="222222"/>
          <w:sz w:val="24"/>
          <w:szCs w:val="24"/>
          <w:lang w:eastAsia="nl-NL"/>
        </w:rPr>
        <w:t>moeten kinderen helaas een weekendje thuis blijven.</w:t>
      </w:r>
    </w:p>
    <w:p w14:paraId="47E635EB" w14:textId="4FCF046E" w:rsidR="00E85310" w:rsidRDefault="00DB217A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We verwelkomen alle deelnemers van het kamp</w:t>
      </w:r>
      <w:r w:rsidR="005B20F5">
        <w:rPr>
          <w:rFonts w:eastAsia="Times New Roman" w:cs="Arial"/>
          <w:color w:val="222222"/>
          <w:sz w:val="24"/>
          <w:szCs w:val="24"/>
          <w:lang w:eastAsia="nl-NL"/>
        </w:rPr>
        <w:t xml:space="preserve"> vrijdag </w:t>
      </w:r>
      <w:r w:rsidR="000E169F">
        <w:rPr>
          <w:rFonts w:eastAsia="Times New Roman" w:cs="Arial"/>
          <w:color w:val="222222"/>
          <w:sz w:val="24"/>
          <w:szCs w:val="24"/>
          <w:lang w:eastAsia="nl-NL"/>
        </w:rPr>
        <w:t>3 september</w:t>
      </w:r>
      <w:r w:rsidR="00E85310">
        <w:rPr>
          <w:rFonts w:eastAsia="Times New Roman" w:cs="Arial"/>
          <w:color w:val="222222"/>
          <w:sz w:val="24"/>
          <w:szCs w:val="24"/>
          <w:lang w:eastAsia="nl-NL"/>
        </w:rPr>
        <w:t xml:space="preserve"> tussen 17.00 uur en 18.00 uur, waarna het kamp om 18.00 uur echt gaat beginnen. Zondagavond na het avondeten sluiten we het kamp af en kunnen we hopelijk terugkijken op 3 leuke dagen.</w:t>
      </w:r>
    </w:p>
    <w:p w14:paraId="65AF48C4" w14:textId="6C2B1986" w:rsidR="00EC4348" w:rsidRDefault="00E85310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Slapen doen we, net als met het ponykamp voor de kinderen, in tenten.</w:t>
      </w:r>
      <w:r w:rsidR="00BD446D">
        <w:rPr>
          <w:rFonts w:eastAsia="Times New Roman" w:cs="Arial"/>
          <w:color w:val="222222"/>
          <w:sz w:val="24"/>
          <w:szCs w:val="24"/>
          <w:lang w:eastAsia="nl-NL"/>
        </w:rPr>
        <w:t xml:space="preserve"> Er kunnen 8 personen in een tent.</w:t>
      </w:r>
      <w:r w:rsidR="00FC2B86">
        <w:rPr>
          <w:rFonts w:eastAsia="Times New Roman" w:cs="Arial"/>
          <w:color w:val="222222"/>
          <w:sz w:val="24"/>
          <w:szCs w:val="24"/>
          <w:lang w:eastAsia="nl-NL"/>
        </w:rPr>
        <w:t xml:space="preserve"> Er zijn</w:t>
      </w:r>
      <w:r w:rsidR="000E169F">
        <w:rPr>
          <w:rFonts w:eastAsia="Times New Roman" w:cs="Arial"/>
          <w:color w:val="222222"/>
          <w:sz w:val="24"/>
          <w:szCs w:val="24"/>
          <w:lang w:eastAsia="nl-NL"/>
        </w:rPr>
        <w:t xml:space="preserve"> 4</w:t>
      </w:r>
      <w:r w:rsidR="00FC2B86">
        <w:rPr>
          <w:rFonts w:eastAsia="Times New Roman" w:cs="Arial"/>
          <w:color w:val="222222"/>
          <w:sz w:val="24"/>
          <w:szCs w:val="24"/>
          <w:lang w:eastAsia="nl-NL"/>
        </w:rPr>
        <w:t xml:space="preserve"> douches ter beschikking.</w:t>
      </w:r>
    </w:p>
    <w:p w14:paraId="10878396" w14:textId="3F6CE252" w:rsidR="00BD446D" w:rsidRDefault="00BD446D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Eten doen we gezamenlijk en we zorgen voor lekkere maaltijden voor jullie</w:t>
      </w:r>
      <w:r w:rsidR="003A7001">
        <w:rPr>
          <w:rFonts w:eastAsia="Times New Roman" w:cs="Arial"/>
          <w:color w:val="222222"/>
          <w:sz w:val="24"/>
          <w:szCs w:val="24"/>
          <w:lang w:eastAsia="nl-NL"/>
        </w:rPr>
        <w:t xml:space="preserve">, met onder andere een barbecue en een </w:t>
      </w:r>
      <w:r w:rsidR="000E169F">
        <w:rPr>
          <w:rFonts w:eastAsia="Times New Roman" w:cs="Arial"/>
          <w:color w:val="222222"/>
          <w:sz w:val="24"/>
          <w:szCs w:val="24"/>
          <w:lang w:eastAsia="nl-NL"/>
        </w:rPr>
        <w:t xml:space="preserve">uitgebreid diner. </w:t>
      </w:r>
      <w:r>
        <w:rPr>
          <w:rFonts w:eastAsia="Times New Roman" w:cs="Arial"/>
          <w:color w:val="222222"/>
          <w:sz w:val="24"/>
          <w:szCs w:val="24"/>
          <w:lang w:eastAsia="nl-NL"/>
        </w:rPr>
        <w:t>Er is onbeperkt gratis ranja</w:t>
      </w:r>
      <w:r w:rsidR="00FC2B86">
        <w:rPr>
          <w:rFonts w:eastAsia="Times New Roman" w:cs="Arial"/>
          <w:color w:val="222222"/>
          <w:sz w:val="24"/>
          <w:szCs w:val="24"/>
          <w:lang w:eastAsia="nl-NL"/>
        </w:rPr>
        <w:t xml:space="preserve"> en bij de maaltijden zit koffie, thee, water, melk en jus d’orange inbegrepen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. </w:t>
      </w:r>
      <w:r w:rsidR="00FC2B86">
        <w:rPr>
          <w:rFonts w:eastAsia="Times New Roman" w:cs="Arial"/>
          <w:color w:val="222222"/>
          <w:sz w:val="24"/>
          <w:szCs w:val="24"/>
          <w:lang w:eastAsia="nl-NL"/>
        </w:rPr>
        <w:t>Overige drank kan bij de bar besteld worden en is voor eigen rekening. Het is niet toegestaan eigen consumpties mee te nemen.</w:t>
      </w:r>
    </w:p>
    <w:p w14:paraId="39CFD90D" w14:textId="77777777" w:rsidR="00E85310" w:rsidRDefault="00E85310" w:rsidP="00E85310"/>
    <w:p w14:paraId="75C68D1A" w14:textId="2F803FF2" w:rsidR="00FC2B86" w:rsidRDefault="005B20F5" w:rsidP="00E85310">
      <w:r>
        <w:t>Op zaterdag 1</w:t>
      </w:r>
      <w:r w:rsidR="000E169F">
        <w:t>0</w:t>
      </w:r>
      <w:r w:rsidR="00FC2B86">
        <w:t xml:space="preserve"> april start om</w:t>
      </w:r>
      <w:r w:rsidR="000E169F">
        <w:t xml:space="preserve"> 09.00 uur de inschrijving via </w:t>
      </w:r>
      <w:hyperlink r:id="rId7" w:history="1">
        <w:r w:rsidR="000E169F" w:rsidRPr="00BC3A5D">
          <w:rPr>
            <w:rStyle w:val="Hyperlink"/>
          </w:rPr>
          <w:t>www.inschrijfsysteem.nl</w:t>
        </w:r>
      </w:hyperlink>
      <w:r w:rsidR="000E169F">
        <w:t>. In de brief “Inschrijven ponykamp 2021” staat hoe de aanmeldprocedure in zijn werk gaat. In de middag vanaf 13.30 uur bellen we de deelnemers voor</w:t>
      </w:r>
      <w:r w:rsidR="00FC2B86">
        <w:t xml:space="preserve"> het uitzoeken van een paard</w:t>
      </w:r>
      <w:r w:rsidR="003273B5">
        <w:t xml:space="preserve"> en het doorgeven van een shirtmaat voor een shirt van het kamp</w:t>
      </w:r>
      <w:r w:rsidR="00FC2B86">
        <w:t>. We proberen zoveel mogelijk ruiters een plaats te geven, maar hebben natuurlijk niet onbeperkt paarden. Vol is daarom helaas ook echt vol. Wel kan er op een r</w:t>
      </w:r>
      <w:r w:rsidR="003273B5">
        <w:t>eservelijst worden ingeschreven en indien ruiters annuleren kan er alsnog ingeschreven worden.</w:t>
      </w:r>
      <w:r w:rsidR="00DB217A">
        <w:t xml:space="preserve"> Indien het kamp op de inschrijfdatum niet vol is kan er daarna ook nog ingeschreven worden.</w:t>
      </w:r>
    </w:p>
    <w:p w14:paraId="5D20264A" w14:textId="198FB7C3" w:rsidR="00FC2B86" w:rsidRDefault="00FC2B86" w:rsidP="00E85310">
      <w:r>
        <w:t xml:space="preserve">De kosten voor het kamp bedragen </w:t>
      </w:r>
      <w:r w:rsidRPr="00BD7B99">
        <w:t>€</w:t>
      </w:r>
      <w:r w:rsidR="005B20F5">
        <w:t xml:space="preserve"> 2</w:t>
      </w:r>
      <w:r w:rsidR="000E169F">
        <w:t>1</w:t>
      </w:r>
      <w:r w:rsidR="005B20F5">
        <w:t>0</w:t>
      </w:r>
      <w:r>
        <w:t xml:space="preserve">,- voor een manegepaard en </w:t>
      </w:r>
      <w:r w:rsidRPr="00BD7B99">
        <w:t>€</w:t>
      </w:r>
      <w:r w:rsidR="00500A84">
        <w:t xml:space="preserve"> 1</w:t>
      </w:r>
      <w:r w:rsidR="000E169F">
        <w:t>8</w:t>
      </w:r>
      <w:r w:rsidR="005B20F5">
        <w:t>5</w:t>
      </w:r>
      <w:r>
        <w:t xml:space="preserve">,- voor een eigen paard. Het inschrijfgeld bedraagt </w:t>
      </w:r>
      <w:r w:rsidRPr="00BD7B99">
        <w:t>€</w:t>
      </w:r>
      <w:r>
        <w:t xml:space="preserve"> 50,- en dient bij inschrijving voldaan te worden. Het resterende bedrag </w:t>
      </w:r>
      <w:r w:rsidR="00DB217A">
        <w:t>(</w:t>
      </w:r>
      <w:r w:rsidR="00DB217A" w:rsidRPr="00BD7B99">
        <w:t>€</w:t>
      </w:r>
      <w:r w:rsidR="005B20F5">
        <w:t xml:space="preserve"> 1</w:t>
      </w:r>
      <w:r w:rsidR="006340E4">
        <w:t>6</w:t>
      </w:r>
      <w:r w:rsidR="005B20F5">
        <w:t>0</w:t>
      </w:r>
      <w:r w:rsidR="00DB217A">
        <w:t xml:space="preserve">,- voor manegepaard en </w:t>
      </w:r>
      <w:r w:rsidR="00DB217A" w:rsidRPr="00BD7B99">
        <w:t>€</w:t>
      </w:r>
      <w:r w:rsidR="00500A84">
        <w:t xml:space="preserve"> 1</w:t>
      </w:r>
      <w:r w:rsidR="006340E4">
        <w:t>3</w:t>
      </w:r>
      <w:r w:rsidR="005B20F5">
        <w:t>5</w:t>
      </w:r>
      <w:r w:rsidR="00DB217A">
        <w:t xml:space="preserve">,- voor eigen paard) </w:t>
      </w:r>
      <w:r>
        <w:t xml:space="preserve">dient </w:t>
      </w:r>
      <w:r w:rsidR="006340E4">
        <w:t>v</w:t>
      </w:r>
      <w:r w:rsidR="006340E4">
        <w:rPr>
          <w:rFonts w:cstheme="minorHAnsi"/>
        </w:rPr>
        <w:t>óó</w:t>
      </w:r>
      <w:r w:rsidR="006340E4">
        <w:t xml:space="preserve">r juli </w:t>
      </w:r>
      <w:r>
        <w:t>betaald te zijn, anders vervalt de inschrijving en kunnen we eventuele reserve aanmeldingen inschrijven.</w:t>
      </w:r>
      <w:r w:rsidR="003273B5">
        <w:t xml:space="preserve"> Het inschrijfgeld kan bij annulering niet worden te</w:t>
      </w:r>
      <w:r w:rsidR="005B20F5">
        <w:t xml:space="preserve">ruggegeven. Bij annulering na </w:t>
      </w:r>
      <w:r w:rsidR="006340E4">
        <w:t>28</w:t>
      </w:r>
      <w:r w:rsidR="003273B5">
        <w:t xml:space="preserve"> augustus is er geen restitutie van het volledige bedrag mogelijk.</w:t>
      </w:r>
    </w:p>
    <w:p w14:paraId="3569CADC" w14:textId="77777777" w:rsidR="00DB217A" w:rsidRDefault="00DB217A" w:rsidP="00E85310"/>
    <w:p w14:paraId="36983BEE" w14:textId="1B6460CC" w:rsidR="00DB217A" w:rsidRDefault="00DB217A" w:rsidP="00E85310">
      <w:r>
        <w:t>We zien jullie</w:t>
      </w:r>
      <w:r w:rsidR="005B20F5">
        <w:t xml:space="preserve"> graag bij de inschrijving op 1</w:t>
      </w:r>
      <w:r w:rsidR="000E169F">
        <w:t>0</w:t>
      </w:r>
      <w:r>
        <w:t xml:space="preserve"> april en kijken nu al uit naar het kamp in augustus! </w:t>
      </w:r>
    </w:p>
    <w:p w14:paraId="093FE36B" w14:textId="77777777" w:rsidR="00E85310" w:rsidRPr="001B3CB3" w:rsidRDefault="00E85310" w:rsidP="001B3CB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73043E0F" w14:textId="77777777" w:rsidR="008C6006" w:rsidRPr="002E69F9" w:rsidRDefault="00EC4348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38C8B59E" wp14:editId="06EC44A5">
            <wp:extent cx="5586884" cy="4190163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itenrit (ponykamp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461" cy="419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006" w:rsidRPr="002E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B3"/>
    <w:rsid w:val="000E169F"/>
    <w:rsid w:val="001B3CB3"/>
    <w:rsid w:val="00281280"/>
    <w:rsid w:val="002E69F9"/>
    <w:rsid w:val="003273B5"/>
    <w:rsid w:val="003A7001"/>
    <w:rsid w:val="003C6EAA"/>
    <w:rsid w:val="00500A84"/>
    <w:rsid w:val="0057003B"/>
    <w:rsid w:val="005B20F5"/>
    <w:rsid w:val="006340E4"/>
    <w:rsid w:val="006A5BE1"/>
    <w:rsid w:val="00742EA7"/>
    <w:rsid w:val="007704BC"/>
    <w:rsid w:val="007D4DFB"/>
    <w:rsid w:val="008C6006"/>
    <w:rsid w:val="00BD446D"/>
    <w:rsid w:val="00DB217A"/>
    <w:rsid w:val="00E85310"/>
    <w:rsid w:val="00EC4348"/>
    <w:rsid w:val="00ED7492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7305"/>
  <w15:chartTrackingRefBased/>
  <w15:docId w15:val="{001A1D5B-39CC-4D52-9950-7814AB01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C2B8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6EAA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www.inschrijfsysteem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Anique van Wanrooij</dc:creator>
  <cp:keywords/>
  <dc:description/>
  <cp:lastModifiedBy>Anique van Wanrooij</cp:lastModifiedBy>
  <cp:revision>3</cp:revision>
  <cp:lastPrinted>2019-03-22T10:27:00Z</cp:lastPrinted>
  <dcterms:created xsi:type="dcterms:W3CDTF">2021-03-21T22:31:00Z</dcterms:created>
  <dcterms:modified xsi:type="dcterms:W3CDTF">2021-03-21T22:41:00Z</dcterms:modified>
</cp:coreProperties>
</file>