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4D33" w14:textId="62448BB5" w:rsidR="00C540A0" w:rsidRDefault="00AE1F1E" w:rsidP="00C540A0">
      <w:r>
        <w:rPr>
          <w:b/>
        </w:rPr>
        <w:t>Inschrijven ponykamp 2021</w:t>
      </w:r>
    </w:p>
    <w:p w14:paraId="098E0502" w14:textId="7F100844" w:rsidR="00AE1F1E" w:rsidRDefault="00AE1F1E" w:rsidP="00C540A0">
      <w:pPr>
        <w:pStyle w:val="Geenafstand"/>
      </w:pPr>
      <w:r>
        <w:t xml:space="preserve">Hieronder volgt de inschrijfprocedure voor de </w:t>
      </w:r>
      <w:r w:rsidRPr="00E67CD4">
        <w:rPr>
          <w:u w:val="single"/>
        </w:rPr>
        <w:t xml:space="preserve">eerste </w:t>
      </w:r>
      <w:r w:rsidR="00E67CD4" w:rsidRPr="00E67CD4">
        <w:rPr>
          <w:u w:val="single"/>
        </w:rPr>
        <w:t>inschrijfdag</w:t>
      </w:r>
      <w:r>
        <w:t xml:space="preserve"> van ponykamp, zaterdag 10 april. Later inschrijven is mogelijk indien er plaats is. Na 10 april kan er worden ingeschreven in de kantine.</w:t>
      </w:r>
    </w:p>
    <w:p w14:paraId="70263EE6" w14:textId="77777777" w:rsidR="00AE1F1E" w:rsidRDefault="00AE1F1E" w:rsidP="00C540A0">
      <w:pPr>
        <w:pStyle w:val="Geenafstand"/>
      </w:pPr>
    </w:p>
    <w:p w14:paraId="38460549" w14:textId="32319039" w:rsidR="00E67CD4" w:rsidRDefault="00C540A0" w:rsidP="00C540A0">
      <w:pPr>
        <w:pStyle w:val="Geenafstand"/>
      </w:pPr>
      <w:r>
        <w:t xml:space="preserve">Zaterdag </w:t>
      </w:r>
      <w:r w:rsidR="00AE1F1E">
        <w:t>10 april</w:t>
      </w:r>
      <w:r>
        <w:t xml:space="preserve"> om 09.00 uur start de vooraanmelding via </w:t>
      </w:r>
      <w:hyperlink r:id="rId5" w:history="1">
        <w:r w:rsidRPr="00A04B70">
          <w:rPr>
            <w:rStyle w:val="Hyperlink"/>
          </w:rPr>
          <w:t>www.inschrijfsysteem.nl</w:t>
        </w:r>
      </w:hyperlink>
      <w:r>
        <w:t xml:space="preserve">. Tussen </w:t>
      </w:r>
      <w:r w:rsidR="007838CC">
        <w:t>11.00 uur en 14.00</w:t>
      </w:r>
      <w:r>
        <w:t xml:space="preserve"> uur wordt iedereen </w:t>
      </w:r>
      <w:r w:rsidR="00DC1F57">
        <w:t xml:space="preserve">voor de kinderkampen </w:t>
      </w:r>
      <w:r>
        <w:t>gebeld om de definitieve pony- of paardenkeuze te bespreken</w:t>
      </w:r>
      <w:r w:rsidR="00DC1F57">
        <w:t>, vanaf 13.30 uur worden de deelnemers aan het volwassenenkamp gebeld</w:t>
      </w:r>
      <w:r>
        <w:t xml:space="preserve">. Sta je bovenaan de inschrijflijst, dan zal je ook als eerste gebeld worden. Het is dus belangrijk dat je de telefoon op kan nemen op bovenstaande tijd, zodat wij iedereen snel kunnen helpen. </w:t>
      </w:r>
    </w:p>
    <w:p w14:paraId="4758E8C7" w14:textId="75781A33" w:rsidR="00E67CD4" w:rsidRDefault="00C540A0" w:rsidP="00C540A0">
      <w:pPr>
        <w:pStyle w:val="Geenafstand"/>
      </w:pPr>
      <w:r w:rsidRPr="003A2DBC">
        <w:t xml:space="preserve">We sturen </w:t>
      </w:r>
      <w:r>
        <w:t xml:space="preserve">daarna </w:t>
      </w:r>
      <w:r w:rsidRPr="003A2DBC">
        <w:t>een beta</w:t>
      </w:r>
      <w:r>
        <w:t xml:space="preserve">alverzoek voor </w:t>
      </w:r>
      <w:r w:rsidR="00E67CD4">
        <w:t>de aan</w:t>
      </w:r>
      <w:r>
        <w:t xml:space="preserve">betaling </w:t>
      </w:r>
      <w:r w:rsidR="00E67CD4">
        <w:t xml:space="preserve">van </w:t>
      </w:r>
      <w:r w:rsidR="00E67CD4">
        <w:rPr>
          <w:rFonts w:cstheme="minorHAnsi"/>
        </w:rPr>
        <w:t xml:space="preserve">€ </w:t>
      </w:r>
      <w:r w:rsidR="00E67CD4">
        <w:t xml:space="preserve">40,- </w:t>
      </w:r>
      <w:r w:rsidR="00DC1F57">
        <w:t xml:space="preserve">voor het kinderkamp en </w:t>
      </w:r>
      <w:r w:rsidR="00DC1F57">
        <w:rPr>
          <w:rFonts w:cstheme="minorHAnsi"/>
        </w:rPr>
        <w:t xml:space="preserve">€ </w:t>
      </w:r>
      <w:r w:rsidR="00DC1F57">
        <w:t xml:space="preserve">50,- voor het volwassenenkamp </w:t>
      </w:r>
      <w:r>
        <w:t>(mag eventueel</w:t>
      </w:r>
      <w:r w:rsidRPr="003A2DBC">
        <w:t xml:space="preserve"> ook contant maar wel binnen de termijn) en deze dient b</w:t>
      </w:r>
      <w:r>
        <w:t>innen 3 dagen voldaan te zijn. De i</w:t>
      </w:r>
      <w:r w:rsidRPr="003A2DBC">
        <w:t xml:space="preserve">nschrijving is definitief na </w:t>
      </w:r>
      <w:r w:rsidR="00E67CD4">
        <w:t>aan</w:t>
      </w:r>
      <w:r w:rsidRPr="003A2DBC">
        <w:t>betaling</w:t>
      </w:r>
      <w:r w:rsidR="00E67CD4">
        <w:t xml:space="preserve">. </w:t>
      </w:r>
    </w:p>
    <w:p w14:paraId="483AEC83" w14:textId="1B91FC6F" w:rsidR="00E67CD4" w:rsidRDefault="00E67CD4" w:rsidP="00C540A0">
      <w:pPr>
        <w:pStyle w:val="Geenafstand"/>
        <w:rPr>
          <w:rFonts w:cstheme="minorHAnsi"/>
        </w:rPr>
      </w:pPr>
      <w:r>
        <w:t>V</w:t>
      </w:r>
      <w:r>
        <w:rPr>
          <w:rFonts w:cstheme="minorHAnsi"/>
        </w:rPr>
        <w:t>óó</w:t>
      </w:r>
      <w:r>
        <w:t xml:space="preserve">r juli 2021 dient het overige bedrag </w:t>
      </w:r>
      <w:r>
        <w:rPr>
          <w:rFonts w:cstheme="minorHAnsi"/>
        </w:rPr>
        <w:t xml:space="preserve">betaald te zijn op rekeningnummer </w:t>
      </w:r>
    </w:p>
    <w:p w14:paraId="7478AE87" w14:textId="277ED4DD" w:rsidR="00C540A0" w:rsidRDefault="00E67CD4" w:rsidP="00C540A0">
      <w:pPr>
        <w:pStyle w:val="Geenafstand"/>
        <w:rPr>
          <w:rFonts w:cstheme="minorHAnsi"/>
        </w:rPr>
      </w:pPr>
      <w:r>
        <w:rPr>
          <w:rFonts w:cstheme="minorHAnsi"/>
        </w:rPr>
        <w:t xml:space="preserve">NL28 RABO 0148 2005 16, of contant bij de kantine. </w:t>
      </w:r>
    </w:p>
    <w:p w14:paraId="47B8FAC6" w14:textId="77777777" w:rsidR="00DC1F57" w:rsidRDefault="00DC1F57" w:rsidP="00C540A0">
      <w:pPr>
        <w:pStyle w:val="Geenafstand"/>
        <w:rPr>
          <w:rFonts w:cstheme="minorHAnsi"/>
        </w:rPr>
      </w:pPr>
    </w:p>
    <w:p w14:paraId="404A4513" w14:textId="4F1FC94C" w:rsidR="00DC1F57" w:rsidRDefault="00DC1F57" w:rsidP="00C540A0">
      <w:pPr>
        <w:pStyle w:val="Geenafstand"/>
        <w:rPr>
          <w:rFonts w:cstheme="minorHAnsi"/>
        </w:rPr>
      </w:pPr>
      <w:r>
        <w:rPr>
          <w:rFonts w:cstheme="minorHAnsi"/>
        </w:rPr>
        <w:t>De kosten voor de kampen zijn:</w:t>
      </w:r>
    </w:p>
    <w:p w14:paraId="117A4F30" w14:textId="46DA01F6" w:rsidR="00DC1F57" w:rsidRDefault="00DC1F57" w:rsidP="00DC1F57">
      <w:pPr>
        <w:pStyle w:val="Geenafstand"/>
        <w:numPr>
          <w:ilvl w:val="0"/>
          <w:numId w:val="5"/>
        </w:numPr>
        <w:rPr>
          <w:rFonts w:cstheme="minorHAnsi"/>
        </w:rPr>
      </w:pPr>
      <w:r>
        <w:rPr>
          <w:rFonts w:cstheme="minorHAnsi"/>
        </w:rPr>
        <w:t xml:space="preserve">Kinderkampen manegepaard of -pony </w:t>
      </w:r>
      <w:r>
        <w:rPr>
          <w:rFonts w:cstheme="minorHAnsi"/>
        </w:rPr>
        <w:tab/>
        <w:t>€ 240,- (€ 40,- aanbetaling, voor juli € 200,-)</w:t>
      </w:r>
    </w:p>
    <w:p w14:paraId="6A80B364" w14:textId="0D03AA7C" w:rsidR="00DC1F57" w:rsidRPr="00DC1F57" w:rsidRDefault="00DC1F57" w:rsidP="00DC1F57">
      <w:pPr>
        <w:pStyle w:val="Geenafstand"/>
        <w:numPr>
          <w:ilvl w:val="0"/>
          <w:numId w:val="5"/>
        </w:numPr>
      </w:pPr>
      <w:r>
        <w:rPr>
          <w:rFonts w:cstheme="minorHAnsi"/>
        </w:rPr>
        <w:t>Kinderkampen eigen paard of pony bij ons gestald € 190,- (€ 40,- aanbetaling, voor juli € 150,-)</w:t>
      </w:r>
    </w:p>
    <w:p w14:paraId="60B01815" w14:textId="60D0C748" w:rsidR="00DC1F57" w:rsidRPr="00DC1F57" w:rsidRDefault="00DC1F57" w:rsidP="00DC1F57">
      <w:pPr>
        <w:pStyle w:val="Geenafstand"/>
        <w:numPr>
          <w:ilvl w:val="0"/>
          <w:numId w:val="5"/>
        </w:numPr>
      </w:pPr>
      <w:r>
        <w:rPr>
          <w:rFonts w:cstheme="minorHAnsi"/>
        </w:rPr>
        <w:t>Volwassenen kamp manegepaard € 210,- (€ 50,- aanbetaling, voor juli € 160,-)</w:t>
      </w:r>
    </w:p>
    <w:p w14:paraId="447A09AB" w14:textId="23D64181" w:rsidR="00DC1F57" w:rsidRPr="003A2DBC" w:rsidRDefault="00DC1F57" w:rsidP="00DC1F57">
      <w:pPr>
        <w:pStyle w:val="Geenafstand"/>
        <w:numPr>
          <w:ilvl w:val="0"/>
          <w:numId w:val="5"/>
        </w:numPr>
      </w:pPr>
      <w:r>
        <w:rPr>
          <w:rFonts w:cstheme="minorHAnsi"/>
        </w:rPr>
        <w:t>Volwassenen kamp eigen paard bij ons gestald € 185,- (€ 50,- aanbetaling, voor juli € 135,-)</w:t>
      </w:r>
    </w:p>
    <w:p w14:paraId="54CC693A" w14:textId="7486E4E1" w:rsidR="00C540A0" w:rsidRDefault="00C540A0" w:rsidP="00C540A0"/>
    <w:p w14:paraId="76077BD4" w14:textId="25B768E1" w:rsidR="00706363" w:rsidRDefault="00706363" w:rsidP="00C540A0">
      <w:r>
        <w:t>Datums ponykamp 2021 zijn:</w:t>
      </w:r>
    </w:p>
    <w:p w14:paraId="7E8C8990" w14:textId="00BB7701" w:rsidR="00C540A0" w:rsidRDefault="00C540A0" w:rsidP="00C540A0">
      <w:pPr>
        <w:pStyle w:val="Geenafstand"/>
        <w:ind w:left="720"/>
      </w:pPr>
      <w:r>
        <w:t xml:space="preserve">Week 1 </w:t>
      </w:r>
      <w:r>
        <w:tab/>
      </w:r>
      <w:r w:rsidR="00E67CD4">
        <w:t>26 juli t/m 31 juli</w:t>
      </w:r>
    </w:p>
    <w:p w14:paraId="708643A2" w14:textId="5ED72375" w:rsidR="00C540A0" w:rsidRDefault="00C540A0" w:rsidP="00C540A0">
      <w:pPr>
        <w:pStyle w:val="Geenafstand"/>
        <w:ind w:left="720"/>
      </w:pPr>
      <w:r>
        <w:t>Week 2</w:t>
      </w:r>
      <w:r>
        <w:tab/>
      </w:r>
      <w:r>
        <w:tab/>
      </w:r>
      <w:r w:rsidR="00E67CD4">
        <w:t>2 augustus t/m 7 augustus</w:t>
      </w:r>
    </w:p>
    <w:p w14:paraId="69DD9476" w14:textId="2EF6E446" w:rsidR="00C540A0" w:rsidRDefault="00C540A0" w:rsidP="00C540A0">
      <w:pPr>
        <w:pStyle w:val="Geenafstand"/>
        <w:ind w:left="720"/>
      </w:pPr>
      <w:r>
        <w:t>Week 3</w:t>
      </w:r>
      <w:r>
        <w:tab/>
      </w:r>
      <w:r>
        <w:tab/>
      </w:r>
      <w:r w:rsidR="00E67CD4">
        <w:t>23 augustus t/m 28 augustus</w:t>
      </w:r>
    </w:p>
    <w:p w14:paraId="50A01B75" w14:textId="11297D23" w:rsidR="00DC1F57" w:rsidRDefault="00DC1F57" w:rsidP="00C540A0">
      <w:pPr>
        <w:pStyle w:val="Geenafstand"/>
        <w:ind w:left="720"/>
      </w:pPr>
      <w:r>
        <w:t>Volwassenen</w:t>
      </w:r>
      <w:r>
        <w:tab/>
        <w:t>3 september t/m 5 september</w:t>
      </w:r>
    </w:p>
    <w:p w14:paraId="424118AA" w14:textId="77777777" w:rsidR="00E67CD4" w:rsidRDefault="00E67CD4" w:rsidP="00C540A0">
      <w:pPr>
        <w:pStyle w:val="Geenafstand"/>
        <w:ind w:left="720"/>
      </w:pPr>
    </w:p>
    <w:p w14:paraId="08E6FAC5" w14:textId="77777777" w:rsidR="00085A50" w:rsidRPr="00C540A0" w:rsidRDefault="00085A50" w:rsidP="00085A50"/>
    <w:p w14:paraId="202F0E1E" w14:textId="77777777" w:rsidR="00F27EA6" w:rsidRDefault="00F27EA6" w:rsidP="00F27EA6">
      <w:pPr>
        <w:pStyle w:val="Geenafstand"/>
        <w:rPr>
          <w:b/>
        </w:rPr>
      </w:pPr>
      <w:r>
        <w:rPr>
          <w:b/>
        </w:rPr>
        <w:t>Aanvullende informatie voor het inschrijven via inschrijfsysteem.nl</w:t>
      </w:r>
    </w:p>
    <w:p w14:paraId="483D515E" w14:textId="77777777" w:rsidR="00F27EA6" w:rsidRDefault="00F27EA6" w:rsidP="00F27EA6">
      <w:pPr>
        <w:pStyle w:val="Geenafstand"/>
        <w:rPr>
          <w:b/>
        </w:rPr>
      </w:pPr>
    </w:p>
    <w:p w14:paraId="73674D06" w14:textId="4380B8D3" w:rsidR="00F27EA6" w:rsidRPr="00A91DB8" w:rsidRDefault="00F27EA6" w:rsidP="00F27EA6">
      <w:pPr>
        <w:pStyle w:val="Normaalweb"/>
        <w:spacing w:before="0" w:beforeAutospacing="0"/>
        <w:rPr>
          <w:rFonts w:asciiTheme="minorHAnsi" w:hAnsiTheme="minorHAnsi" w:cstheme="minorHAnsi"/>
          <w:color w:val="000000"/>
          <w:sz w:val="22"/>
          <w:szCs w:val="22"/>
        </w:rPr>
      </w:pPr>
      <w:r w:rsidRPr="00A91DB8">
        <w:rPr>
          <w:rStyle w:val="Zwaar"/>
          <w:rFonts w:asciiTheme="minorHAnsi" w:hAnsiTheme="minorHAnsi" w:cstheme="minorHAnsi"/>
          <w:color w:val="000000"/>
          <w:sz w:val="22"/>
          <w:szCs w:val="22"/>
        </w:rPr>
        <w:t xml:space="preserve">Zaterdag </w:t>
      </w:r>
      <w:r w:rsidR="007555EE">
        <w:rPr>
          <w:rStyle w:val="Zwaar"/>
          <w:rFonts w:asciiTheme="minorHAnsi" w:hAnsiTheme="minorHAnsi" w:cstheme="minorHAnsi"/>
          <w:color w:val="000000"/>
          <w:sz w:val="22"/>
          <w:szCs w:val="22"/>
        </w:rPr>
        <w:t>10 april</w:t>
      </w:r>
      <w:r w:rsidRPr="00A91DB8">
        <w:rPr>
          <w:rStyle w:val="Zwaar"/>
          <w:rFonts w:asciiTheme="minorHAnsi" w:hAnsiTheme="minorHAnsi" w:cstheme="minorHAnsi"/>
          <w:color w:val="000000"/>
          <w:sz w:val="22"/>
          <w:szCs w:val="22"/>
        </w:rPr>
        <w:t xml:space="preserve"> gaat de inschrijving open om 09.00 uur op</w:t>
      </w:r>
      <w:r w:rsidRPr="00A91DB8">
        <w:rPr>
          <w:rStyle w:val="apple-converted-space"/>
          <w:rFonts w:asciiTheme="minorHAnsi" w:hAnsiTheme="minorHAnsi" w:cstheme="minorHAnsi"/>
          <w:b/>
          <w:bCs/>
          <w:color w:val="000000"/>
          <w:sz w:val="22"/>
          <w:szCs w:val="22"/>
        </w:rPr>
        <w:t> </w:t>
      </w:r>
      <w:hyperlink r:id="rId6" w:history="1">
        <w:r w:rsidRPr="00A91DB8">
          <w:rPr>
            <w:rStyle w:val="Zwaar"/>
            <w:rFonts w:asciiTheme="minorHAnsi" w:hAnsiTheme="minorHAnsi" w:cstheme="minorHAnsi"/>
            <w:color w:val="0000FF"/>
            <w:sz w:val="22"/>
            <w:szCs w:val="22"/>
            <w:u w:val="single"/>
          </w:rPr>
          <w:t>www.inschrijfsysteem.nl</w:t>
        </w:r>
      </w:hyperlink>
      <w:r w:rsidRPr="00A91DB8">
        <w:rPr>
          <w:rFonts w:asciiTheme="minorHAnsi" w:hAnsiTheme="minorHAnsi" w:cstheme="minorHAnsi"/>
          <w:color w:val="000000"/>
          <w:sz w:val="22"/>
          <w:szCs w:val="22"/>
        </w:rPr>
        <w:t xml:space="preserve">. Je kunt op Inschrijfsysteem op datum </w:t>
      </w:r>
      <w:r w:rsidR="00E67CD4">
        <w:rPr>
          <w:rFonts w:asciiTheme="minorHAnsi" w:hAnsiTheme="minorHAnsi" w:cstheme="minorHAnsi"/>
          <w:color w:val="000000"/>
          <w:sz w:val="22"/>
          <w:szCs w:val="22"/>
        </w:rPr>
        <w:t>10 april</w:t>
      </w:r>
      <w:r w:rsidRPr="00A91DB8">
        <w:rPr>
          <w:rFonts w:asciiTheme="minorHAnsi" w:hAnsiTheme="minorHAnsi" w:cstheme="minorHAnsi"/>
          <w:color w:val="000000"/>
          <w:sz w:val="22"/>
          <w:szCs w:val="22"/>
        </w:rPr>
        <w:t xml:space="preserve"> zoeken naar ‘Ponykamp Manege Sonniushof’ en aanmelden voor de week naar je keuze. Let op: omdat het een systeem is om voor wedstrijden in te schrijven, worden aan de rechterkant van het invulformulier gegevens gevraagd over de vereniging, de afstamming en het combinatienummer. Daar kun je NN invullen</w:t>
      </w:r>
      <w:r w:rsidR="00E67CD4">
        <w:rPr>
          <w:rFonts w:asciiTheme="minorHAnsi" w:hAnsiTheme="minorHAnsi" w:cstheme="minorHAnsi"/>
          <w:color w:val="000000"/>
          <w:sz w:val="22"/>
          <w:szCs w:val="22"/>
        </w:rPr>
        <w:t>, omdat alle vakken ingevuld moeten worden</w:t>
      </w:r>
      <w:r w:rsidRPr="00A91DB8">
        <w:rPr>
          <w:rFonts w:asciiTheme="minorHAnsi" w:hAnsiTheme="minorHAnsi" w:cstheme="minorHAnsi"/>
          <w:color w:val="000000"/>
          <w:sz w:val="22"/>
          <w:szCs w:val="22"/>
        </w:rPr>
        <w:t>. Vul dus alleen de linkerkant in (naam/adres/woonplaats, etc.), aan de rechterkant kun je wel een voorkeur voor e</w:t>
      </w:r>
      <w:r>
        <w:rPr>
          <w:rFonts w:asciiTheme="minorHAnsi" w:hAnsiTheme="minorHAnsi" w:cstheme="minorHAnsi"/>
          <w:color w:val="000000"/>
          <w:sz w:val="22"/>
          <w:szCs w:val="22"/>
        </w:rPr>
        <w:t>en paard of pony kenbaar maken.</w:t>
      </w:r>
    </w:p>
    <w:p w14:paraId="5D02E321" w14:textId="77777777" w:rsidR="00F27EA6" w:rsidRPr="00A91DB8" w:rsidRDefault="00F27EA6" w:rsidP="00F27EA6">
      <w:pPr>
        <w:pStyle w:val="Normaalweb"/>
        <w:rPr>
          <w:rFonts w:asciiTheme="minorHAnsi" w:hAnsiTheme="minorHAnsi" w:cstheme="minorHAnsi"/>
          <w:color w:val="000000"/>
          <w:sz w:val="22"/>
          <w:szCs w:val="22"/>
        </w:rPr>
      </w:pPr>
      <w:r w:rsidRPr="00A91DB8">
        <w:rPr>
          <w:rFonts w:asciiTheme="minorHAnsi" w:hAnsiTheme="minorHAnsi" w:cstheme="minorHAnsi"/>
          <w:color w:val="000000"/>
          <w:sz w:val="22"/>
          <w:szCs w:val="22"/>
        </w:rPr>
        <w:t>Wie het eerst aanmeldt, komt bovenaan de lijst te staan, de tweede komt automatisch op de tweede plek, etc. Er zijn per week 4</w:t>
      </w:r>
      <w:r>
        <w:rPr>
          <w:rFonts w:asciiTheme="minorHAnsi" w:hAnsiTheme="minorHAnsi" w:cstheme="minorHAnsi"/>
          <w:color w:val="000000"/>
          <w:sz w:val="22"/>
          <w:szCs w:val="22"/>
        </w:rPr>
        <w:t>0</w:t>
      </w:r>
      <w:r w:rsidRPr="00A91DB8">
        <w:rPr>
          <w:rFonts w:asciiTheme="minorHAnsi" w:hAnsiTheme="minorHAnsi" w:cstheme="minorHAnsi"/>
          <w:color w:val="000000"/>
          <w:sz w:val="22"/>
          <w:szCs w:val="22"/>
        </w:rPr>
        <w:t xml:space="preserve"> plaatsen beschikbaar, maar per week h</w:t>
      </w:r>
      <w:r>
        <w:rPr>
          <w:rFonts w:asciiTheme="minorHAnsi" w:hAnsiTheme="minorHAnsi" w:cstheme="minorHAnsi"/>
          <w:color w:val="000000"/>
          <w:sz w:val="22"/>
          <w:szCs w:val="22"/>
        </w:rPr>
        <w:t>ebben we een reservelijst van 10</w:t>
      </w:r>
      <w:r w:rsidRPr="00A91DB8">
        <w:rPr>
          <w:rFonts w:asciiTheme="minorHAnsi" w:hAnsiTheme="minorHAnsi" w:cstheme="minorHAnsi"/>
          <w:color w:val="000000"/>
          <w:sz w:val="22"/>
          <w:szCs w:val="22"/>
        </w:rPr>
        <w:t xml:space="preserve"> personen. Voor de personen op de reservelijst proberen we een passende pony of paard te zoeken, maar we kunnen niet garanderen dat dit lukt.</w:t>
      </w:r>
    </w:p>
    <w:p w14:paraId="52D03DE2" w14:textId="77777777" w:rsidR="003D384E" w:rsidRPr="00C540A0" w:rsidRDefault="007555EE" w:rsidP="00C540A0">
      <w:pPr>
        <w:tabs>
          <w:tab w:val="left" w:pos="7008"/>
        </w:tabs>
      </w:pPr>
    </w:p>
    <w:sectPr w:rsidR="003D384E" w:rsidRPr="00C54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56D5"/>
    <w:multiLevelType w:val="hybridMultilevel"/>
    <w:tmpl w:val="E2A8E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60925"/>
    <w:multiLevelType w:val="hybridMultilevel"/>
    <w:tmpl w:val="EFBE0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892DD4"/>
    <w:multiLevelType w:val="hybridMultilevel"/>
    <w:tmpl w:val="98266808"/>
    <w:lvl w:ilvl="0" w:tplc="5E3A48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E96D51"/>
    <w:multiLevelType w:val="hybridMultilevel"/>
    <w:tmpl w:val="16B2E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F163D5"/>
    <w:multiLevelType w:val="hybridMultilevel"/>
    <w:tmpl w:val="51906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A0"/>
    <w:rsid w:val="00085A50"/>
    <w:rsid w:val="000B5F28"/>
    <w:rsid w:val="0038429E"/>
    <w:rsid w:val="00583FBF"/>
    <w:rsid w:val="00706363"/>
    <w:rsid w:val="007508BB"/>
    <w:rsid w:val="007555EE"/>
    <w:rsid w:val="007838CC"/>
    <w:rsid w:val="009905C4"/>
    <w:rsid w:val="00A7544B"/>
    <w:rsid w:val="00AE1F1E"/>
    <w:rsid w:val="00C540A0"/>
    <w:rsid w:val="00DC1F57"/>
    <w:rsid w:val="00E67CD4"/>
    <w:rsid w:val="00F27E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3C8B"/>
  <w15:chartTrackingRefBased/>
  <w15:docId w15:val="{A6077D4D-D167-4170-8D25-CC28BF30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0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40A0"/>
    <w:pPr>
      <w:ind w:left="720"/>
      <w:contextualSpacing/>
    </w:pPr>
  </w:style>
  <w:style w:type="paragraph" w:styleId="Geenafstand">
    <w:name w:val="No Spacing"/>
    <w:uiPriority w:val="1"/>
    <w:qFormat/>
    <w:rsid w:val="00C540A0"/>
    <w:pPr>
      <w:spacing w:after="0" w:line="240" w:lineRule="auto"/>
    </w:pPr>
  </w:style>
  <w:style w:type="character" w:styleId="Hyperlink">
    <w:name w:val="Hyperlink"/>
    <w:basedOn w:val="Standaardalinea-lettertype"/>
    <w:uiPriority w:val="99"/>
    <w:unhideWhenUsed/>
    <w:rsid w:val="00C540A0"/>
    <w:rPr>
      <w:color w:val="0563C1" w:themeColor="hyperlink"/>
      <w:u w:val="single"/>
    </w:rPr>
  </w:style>
  <w:style w:type="paragraph" w:styleId="Normaalweb">
    <w:name w:val="Normal (Web)"/>
    <w:basedOn w:val="Standaard"/>
    <w:uiPriority w:val="99"/>
    <w:semiHidden/>
    <w:unhideWhenUsed/>
    <w:rsid w:val="00F27E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7EA6"/>
    <w:rPr>
      <w:b/>
      <w:bCs/>
    </w:rPr>
  </w:style>
  <w:style w:type="character" w:customStyle="1" w:styleId="apple-converted-space">
    <w:name w:val="apple-converted-space"/>
    <w:basedOn w:val="Standaardalinea-lettertype"/>
    <w:rsid w:val="00F2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chrijfsysteem.nl/" TargetMode="External"/><Relationship Id="rId5" Type="http://schemas.openxmlformats.org/officeDocument/2006/relationships/hyperlink" Target="http://www.inschrijfsystee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Anique van Wanrooij</dc:creator>
  <cp:keywords/>
  <dc:description/>
  <cp:lastModifiedBy>Anique van Wanrooij</cp:lastModifiedBy>
  <cp:revision>5</cp:revision>
  <dcterms:created xsi:type="dcterms:W3CDTF">2021-03-21T21:54:00Z</dcterms:created>
  <dcterms:modified xsi:type="dcterms:W3CDTF">2021-04-06T17:51:00Z</dcterms:modified>
</cp:coreProperties>
</file>