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BE3B" w14:textId="77777777" w:rsidR="003D384E" w:rsidRDefault="00A55D49" w:rsidP="00A55D49">
      <w:pPr>
        <w:jc w:val="center"/>
        <w:rPr>
          <w:b/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99341BC" wp14:editId="514DCB2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04925" cy="714375"/>
            <wp:effectExtent l="0" t="0" r="9525" b="9525"/>
            <wp:wrapSquare wrapText="bothSides"/>
            <wp:docPr id="2" name="Afbeelding 2" descr="logo sonniush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onniusho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0774254" wp14:editId="6A385B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4925" cy="714375"/>
            <wp:effectExtent l="0" t="0" r="9525" b="9525"/>
            <wp:wrapSquare wrapText="bothSides"/>
            <wp:docPr id="1" name="Afbeelding 1" descr="logo sonniush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nniusho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40"/>
          <w:szCs w:val="40"/>
        </w:rPr>
        <w:t>Dressuurclinic</w:t>
      </w:r>
      <w:proofErr w:type="spellEnd"/>
    </w:p>
    <w:p w14:paraId="632B8971" w14:textId="77777777" w:rsidR="0084012C" w:rsidRDefault="0084012C" w:rsidP="00A55D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 september</w:t>
      </w:r>
    </w:p>
    <w:p w14:paraId="6560D8A4" w14:textId="7C304748" w:rsidR="00A55D49" w:rsidRDefault="00A55D49" w:rsidP="00A55D4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Hoe rijd ik een wedstrijd?</w:t>
      </w:r>
    </w:p>
    <w:p w14:paraId="4F63F813" w14:textId="77777777" w:rsidR="00A55D49" w:rsidRPr="00A03BFB" w:rsidRDefault="00A55D49" w:rsidP="00A03BFB">
      <w:pPr>
        <w:spacing w:after="0"/>
        <w:rPr>
          <w:b/>
          <w:i/>
          <w:sz w:val="32"/>
          <w:szCs w:val="32"/>
        </w:rPr>
      </w:pPr>
    </w:p>
    <w:p w14:paraId="4930CB57" w14:textId="49EC7E6B" w:rsidR="00A55D49" w:rsidRDefault="00A55D49" w:rsidP="00A03BFB">
      <w:pPr>
        <w:spacing w:after="0"/>
        <w:rPr>
          <w:sz w:val="32"/>
          <w:szCs w:val="32"/>
        </w:rPr>
      </w:pPr>
      <w:r w:rsidRPr="00A03BFB">
        <w:rPr>
          <w:sz w:val="32"/>
          <w:szCs w:val="32"/>
        </w:rPr>
        <w:t xml:space="preserve">Zondag </w:t>
      </w:r>
      <w:r w:rsidR="0084012C">
        <w:rPr>
          <w:sz w:val="32"/>
          <w:szCs w:val="32"/>
        </w:rPr>
        <w:t>19 september</w:t>
      </w:r>
      <w:r w:rsidRPr="00A03BFB">
        <w:rPr>
          <w:sz w:val="32"/>
          <w:szCs w:val="32"/>
        </w:rPr>
        <w:t xml:space="preserve"> wordt er een informatieve </w:t>
      </w:r>
      <w:proofErr w:type="spellStart"/>
      <w:r w:rsidRPr="00A03BFB">
        <w:rPr>
          <w:sz w:val="32"/>
          <w:szCs w:val="32"/>
        </w:rPr>
        <w:t>dressuurclinic</w:t>
      </w:r>
      <w:proofErr w:type="spellEnd"/>
      <w:r w:rsidRPr="00A03BFB">
        <w:rPr>
          <w:sz w:val="32"/>
          <w:szCs w:val="32"/>
        </w:rPr>
        <w:t xml:space="preserve"> gegeven door Bert, Anique en Yindee. </w:t>
      </w:r>
    </w:p>
    <w:p w14:paraId="6FF5ABA8" w14:textId="77777777" w:rsidR="00A03BFB" w:rsidRPr="00A03BFB" w:rsidRDefault="00A03BFB" w:rsidP="00A03BFB">
      <w:pPr>
        <w:spacing w:after="0"/>
        <w:rPr>
          <w:sz w:val="32"/>
          <w:szCs w:val="32"/>
        </w:rPr>
      </w:pPr>
    </w:p>
    <w:p w14:paraId="3EC7512E" w14:textId="77777777" w:rsidR="00A55D49" w:rsidRPr="00A03BFB" w:rsidRDefault="00A03BFB" w:rsidP="00A03BFB">
      <w:pPr>
        <w:spacing w:after="0"/>
        <w:rPr>
          <w:sz w:val="32"/>
          <w:szCs w:val="32"/>
        </w:rPr>
      </w:pPr>
      <w:r w:rsidRPr="00A03BFB">
        <w:rPr>
          <w:sz w:val="32"/>
          <w:szCs w:val="32"/>
        </w:rPr>
        <w:t xml:space="preserve">In de ochtend </w:t>
      </w:r>
      <w:r w:rsidR="00F35662">
        <w:rPr>
          <w:sz w:val="32"/>
          <w:szCs w:val="32"/>
        </w:rPr>
        <w:t>beginnen we</w:t>
      </w:r>
      <w:r w:rsidR="00A55D49" w:rsidRPr="00A03BFB">
        <w:rPr>
          <w:sz w:val="32"/>
          <w:szCs w:val="32"/>
        </w:rPr>
        <w:t xml:space="preserve"> met een introductie voor de ruiters die </w:t>
      </w:r>
      <w:r w:rsidR="00F35662">
        <w:rPr>
          <w:sz w:val="32"/>
          <w:szCs w:val="32"/>
        </w:rPr>
        <w:t>geïnteresseerd zijn om (manege-)</w:t>
      </w:r>
      <w:r w:rsidR="00A55D49" w:rsidRPr="00A03BFB">
        <w:rPr>
          <w:sz w:val="32"/>
          <w:szCs w:val="32"/>
        </w:rPr>
        <w:t xml:space="preserve">wedstrijden </w:t>
      </w:r>
      <w:r w:rsidR="00F35662">
        <w:rPr>
          <w:sz w:val="32"/>
          <w:szCs w:val="32"/>
        </w:rPr>
        <w:t>te</w:t>
      </w:r>
      <w:r w:rsidR="00A55D49" w:rsidRPr="00A03BFB">
        <w:rPr>
          <w:sz w:val="32"/>
          <w:szCs w:val="32"/>
        </w:rPr>
        <w:t xml:space="preserve"> gaan rijden en willen weten wat er aan een wedstrijd vooraf gaat.</w:t>
      </w:r>
    </w:p>
    <w:p w14:paraId="7F822301" w14:textId="77777777" w:rsidR="00A55D49" w:rsidRPr="00A03BFB" w:rsidRDefault="00A55D49" w:rsidP="00A03BFB">
      <w:pPr>
        <w:spacing w:after="0"/>
        <w:rPr>
          <w:sz w:val="32"/>
          <w:szCs w:val="32"/>
        </w:rPr>
      </w:pPr>
      <w:r w:rsidRPr="00A03BFB">
        <w:rPr>
          <w:sz w:val="32"/>
          <w:szCs w:val="32"/>
        </w:rPr>
        <w:t>Anique zal uitleggen wat je moet voorbereiden en waar je op moet letten</w:t>
      </w:r>
      <w:r w:rsidR="00F35662">
        <w:rPr>
          <w:sz w:val="32"/>
          <w:szCs w:val="32"/>
        </w:rPr>
        <w:t xml:space="preserve"> voordat je aan je proef begint, van inschrijving tot losrijden.</w:t>
      </w:r>
    </w:p>
    <w:p w14:paraId="3E85E0A3" w14:textId="77777777" w:rsidR="00A55D49" w:rsidRDefault="00A55D49" w:rsidP="00A03BFB">
      <w:pPr>
        <w:spacing w:after="0"/>
        <w:rPr>
          <w:sz w:val="32"/>
          <w:szCs w:val="32"/>
        </w:rPr>
      </w:pPr>
      <w:r w:rsidRPr="00A03BFB">
        <w:rPr>
          <w:sz w:val="32"/>
          <w:szCs w:val="32"/>
        </w:rPr>
        <w:t>Yindee zal een demonstratie geven over het invlechten van een paard.</w:t>
      </w:r>
    </w:p>
    <w:p w14:paraId="3107B00C" w14:textId="77777777" w:rsidR="00A03BFB" w:rsidRPr="00A03BFB" w:rsidRDefault="00A03BFB" w:rsidP="00A03BFB">
      <w:pPr>
        <w:spacing w:after="0"/>
        <w:rPr>
          <w:sz w:val="32"/>
          <w:szCs w:val="32"/>
        </w:rPr>
      </w:pPr>
    </w:p>
    <w:p w14:paraId="0EF9863E" w14:textId="77777777" w:rsidR="00A55D49" w:rsidRDefault="00A55D49" w:rsidP="00A03BFB">
      <w:pPr>
        <w:spacing w:after="0"/>
        <w:rPr>
          <w:sz w:val="32"/>
          <w:szCs w:val="32"/>
        </w:rPr>
      </w:pPr>
      <w:r w:rsidRPr="00A03BFB">
        <w:rPr>
          <w:sz w:val="32"/>
          <w:szCs w:val="32"/>
        </w:rPr>
        <w:t>Daarna zullen Yindee en Anique in de bak een dressuurproef, of onderdelen daarvan, rijden. Bert, die jarenlang KNHS jurylid tot en met de klasse Z is geweest, zal uitleggen waar de jury op let en hoe je net dat</w:t>
      </w:r>
      <w:r w:rsidR="00F35662">
        <w:rPr>
          <w:sz w:val="32"/>
          <w:szCs w:val="32"/>
        </w:rPr>
        <w:t xml:space="preserve"> ene</w:t>
      </w:r>
      <w:r w:rsidRPr="00A03BFB">
        <w:rPr>
          <w:sz w:val="32"/>
          <w:szCs w:val="32"/>
        </w:rPr>
        <w:t xml:space="preserve"> punt meer kan scoren</w:t>
      </w:r>
      <w:r w:rsidR="00F35662">
        <w:rPr>
          <w:sz w:val="32"/>
          <w:szCs w:val="32"/>
        </w:rPr>
        <w:t xml:space="preserve"> in je proef</w:t>
      </w:r>
      <w:r w:rsidRPr="00A03BFB">
        <w:rPr>
          <w:sz w:val="32"/>
          <w:szCs w:val="32"/>
        </w:rPr>
        <w:t xml:space="preserve">. Uiteraard mogen er door </w:t>
      </w:r>
      <w:r w:rsidR="00F35662">
        <w:rPr>
          <w:sz w:val="32"/>
          <w:szCs w:val="32"/>
        </w:rPr>
        <w:t>de deelnemers</w:t>
      </w:r>
      <w:r w:rsidRPr="00A03BFB">
        <w:rPr>
          <w:sz w:val="32"/>
          <w:szCs w:val="32"/>
        </w:rPr>
        <w:t xml:space="preserve"> vragen gesteld worden, waar</w:t>
      </w:r>
      <w:r w:rsidR="00F35662">
        <w:rPr>
          <w:sz w:val="32"/>
          <w:szCs w:val="32"/>
        </w:rPr>
        <w:t>op</w:t>
      </w:r>
      <w:r w:rsidRPr="00A03BFB">
        <w:rPr>
          <w:sz w:val="32"/>
          <w:szCs w:val="32"/>
        </w:rPr>
        <w:t xml:space="preserve"> door Bert en de</w:t>
      </w:r>
      <w:r w:rsidR="00F35662">
        <w:rPr>
          <w:sz w:val="32"/>
          <w:szCs w:val="32"/>
        </w:rPr>
        <w:t xml:space="preserve"> ruiter antwoord wordt gegeven door middel van </w:t>
      </w:r>
      <w:r w:rsidRPr="00A03BFB">
        <w:rPr>
          <w:sz w:val="32"/>
          <w:szCs w:val="32"/>
        </w:rPr>
        <w:t>voorbeelden.</w:t>
      </w:r>
    </w:p>
    <w:p w14:paraId="159FAFC0" w14:textId="77777777" w:rsidR="00A03BFB" w:rsidRPr="00A03BFB" w:rsidRDefault="00A03BFB" w:rsidP="00A03BFB">
      <w:pPr>
        <w:spacing w:after="0"/>
        <w:rPr>
          <w:sz w:val="32"/>
          <w:szCs w:val="32"/>
        </w:rPr>
      </w:pPr>
    </w:p>
    <w:p w14:paraId="2A260735" w14:textId="2040F0A6" w:rsidR="00A55D49" w:rsidRPr="00A03BFB" w:rsidRDefault="00A55D49" w:rsidP="00A03BFB">
      <w:pPr>
        <w:spacing w:after="0"/>
        <w:rPr>
          <w:sz w:val="32"/>
          <w:szCs w:val="32"/>
        </w:rPr>
      </w:pPr>
      <w:r w:rsidRPr="00A03BFB">
        <w:rPr>
          <w:sz w:val="32"/>
          <w:szCs w:val="32"/>
        </w:rPr>
        <w:t>Aanmelden voor de clinic, of onderdel</w:t>
      </w:r>
      <w:r w:rsidR="00F35662">
        <w:rPr>
          <w:sz w:val="32"/>
          <w:szCs w:val="32"/>
        </w:rPr>
        <w:t xml:space="preserve">en van de clinic, kan bij de bar, de kosten zijn </w:t>
      </w:r>
      <w:r w:rsidR="00F35662">
        <w:rPr>
          <w:rFonts w:cstheme="minorHAnsi"/>
          <w:sz w:val="32"/>
          <w:szCs w:val="32"/>
        </w:rPr>
        <w:t>€</w:t>
      </w:r>
      <w:r w:rsidR="00F35662">
        <w:rPr>
          <w:sz w:val="32"/>
          <w:szCs w:val="32"/>
        </w:rPr>
        <w:t xml:space="preserve"> </w:t>
      </w:r>
      <w:r w:rsidR="00C84EF9">
        <w:rPr>
          <w:sz w:val="32"/>
          <w:szCs w:val="32"/>
        </w:rPr>
        <w:t>7</w:t>
      </w:r>
      <w:r w:rsidR="00F35662">
        <w:rPr>
          <w:sz w:val="32"/>
          <w:szCs w:val="32"/>
        </w:rPr>
        <w:t>,50 per deelnemer voor de hele dag.</w:t>
      </w:r>
    </w:p>
    <w:p w14:paraId="0FEF4769" w14:textId="77777777" w:rsidR="00A03BFB" w:rsidRPr="00A03BFB" w:rsidRDefault="00A03BFB" w:rsidP="00A03BFB">
      <w:pPr>
        <w:spacing w:after="0"/>
        <w:rPr>
          <w:sz w:val="32"/>
          <w:szCs w:val="32"/>
        </w:rPr>
      </w:pPr>
      <w:r w:rsidRPr="00A03BFB">
        <w:rPr>
          <w:sz w:val="32"/>
          <w:szCs w:val="32"/>
        </w:rPr>
        <w:t xml:space="preserve">We verwachten rond 11.00 uur te beginnen met </w:t>
      </w:r>
      <w:r w:rsidR="00F35662">
        <w:rPr>
          <w:sz w:val="32"/>
          <w:szCs w:val="32"/>
        </w:rPr>
        <w:t>het eerste onderdeel van de</w:t>
      </w:r>
      <w:r w:rsidRPr="00A03BFB">
        <w:rPr>
          <w:sz w:val="32"/>
          <w:szCs w:val="32"/>
        </w:rPr>
        <w:t xml:space="preserve"> clinic en rond 13.00 uur de eerste ruiter in de ring te laten komen. De exacte tijd is afhankelijk van het aantal inschrijvingen</w:t>
      </w:r>
      <w:r>
        <w:rPr>
          <w:sz w:val="32"/>
          <w:szCs w:val="32"/>
        </w:rPr>
        <w:t xml:space="preserve"> en wordt een week voorafgaand aan de clinic bekend gemaakt</w:t>
      </w:r>
      <w:r w:rsidRPr="00A03BFB">
        <w:rPr>
          <w:sz w:val="32"/>
          <w:szCs w:val="32"/>
        </w:rPr>
        <w:t>.</w:t>
      </w:r>
    </w:p>
    <w:sectPr w:rsidR="00A03BFB" w:rsidRPr="00A0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49"/>
    <w:rsid w:val="002D1E38"/>
    <w:rsid w:val="00583FBF"/>
    <w:rsid w:val="007508BB"/>
    <w:rsid w:val="0084012C"/>
    <w:rsid w:val="00A03BFB"/>
    <w:rsid w:val="00A55D49"/>
    <w:rsid w:val="00C84EF9"/>
    <w:rsid w:val="00F3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D251"/>
  <w15:chartTrackingRefBased/>
  <w15:docId w15:val="{2505515C-DDC5-4CF8-BD86-222689DE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Anique van Wanrooij</dc:creator>
  <cp:keywords/>
  <dc:description/>
  <cp:lastModifiedBy>Anique van Wanrooij</cp:lastModifiedBy>
  <cp:revision>3</cp:revision>
  <cp:lastPrinted>2020-03-06T12:47:00Z</cp:lastPrinted>
  <dcterms:created xsi:type="dcterms:W3CDTF">2020-03-06T13:25:00Z</dcterms:created>
  <dcterms:modified xsi:type="dcterms:W3CDTF">2021-09-07T14:31:00Z</dcterms:modified>
</cp:coreProperties>
</file>